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5388"/>
      </w:tblGrid>
      <w:tr w:rsidR="00B03862" w:rsidRPr="00E02898" w14:paraId="225AB5EA" w14:textId="77777777">
        <w:tc>
          <w:tcPr>
            <w:tcW w:w="4359" w:type="dxa"/>
          </w:tcPr>
          <w:p w14:paraId="3723B3AA" w14:textId="77777777" w:rsidR="00B03862" w:rsidRPr="00E02898" w:rsidRDefault="00B03862">
            <w:pPr>
              <w:widowControl w:val="0"/>
              <w:snapToGrid w:val="0"/>
              <w:spacing w:after="0" w:line="240" w:lineRule="auto"/>
              <w:ind w:right="141"/>
              <w:jc w:val="right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B04637" w14:textId="671A7D76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 xml:space="preserve">ПРИЛОЖЕНИЕ № </w:t>
            </w:r>
            <w:r w:rsidR="0091419C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3</w:t>
            </w:r>
          </w:p>
          <w:p w14:paraId="5882946E" w14:textId="77777777" w:rsidR="00B03862" w:rsidRPr="00E02898" w:rsidRDefault="00B03862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  <w:p w14:paraId="248521E5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к распоряжению Министерства просвещения и воспитания</w:t>
            </w:r>
          </w:p>
          <w:p w14:paraId="2272112E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Ульяновской области</w:t>
            </w:r>
          </w:p>
          <w:p w14:paraId="0D09D407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от______________№_______</w:t>
            </w:r>
          </w:p>
          <w:p w14:paraId="4D17BA81" w14:textId="77777777" w:rsidR="00B03862" w:rsidRPr="00E02898" w:rsidRDefault="00B03862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</w:tc>
      </w:tr>
    </w:tbl>
    <w:p w14:paraId="0D019DB0" w14:textId="77777777" w:rsidR="00B03862" w:rsidRPr="00E02898" w:rsidRDefault="00B03862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120B2DF3" w14:textId="77777777" w:rsidR="00B03862" w:rsidRPr="00E02898" w:rsidRDefault="00FA29E7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РЕГЛАМЕНТ</w:t>
      </w:r>
    </w:p>
    <w:p w14:paraId="0B795FFF" w14:textId="55A82083" w:rsidR="00E02898" w:rsidRDefault="00087C69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олимпиады для обучающихся </w:t>
      </w:r>
      <w:r w:rsidR="00076CEF" w:rsidRPr="00E02898">
        <w:rPr>
          <w:rFonts w:ascii="PT Astra Serif" w:hAnsi="PT Astra Serif"/>
          <w:b/>
          <w:bCs/>
          <w:color w:val="auto"/>
          <w:sz w:val="28"/>
          <w:szCs w:val="28"/>
        </w:rPr>
        <w:t>5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-8 классов </w:t>
      </w:r>
    </w:p>
    <w:p w14:paraId="51EE81EB" w14:textId="08A6D3AB" w:rsidR="00B03862" w:rsidRPr="00E02898" w:rsidRDefault="00087C69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«Алые паруса» </w:t>
      </w:r>
      <w:bookmarkStart w:id="0" w:name="_Hlk147230804"/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по </w:t>
      </w:r>
      <w:r w:rsidR="000B77E2" w:rsidRPr="00E02898">
        <w:rPr>
          <w:rFonts w:ascii="PT Astra Serif" w:hAnsi="PT Astra Serif"/>
          <w:b/>
          <w:bCs/>
          <w:color w:val="auto"/>
          <w:sz w:val="28"/>
          <w:szCs w:val="28"/>
        </w:rPr>
        <w:t>обще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образовательному предмету «</w:t>
      </w:r>
      <w:r w:rsidR="00CB50E3">
        <w:rPr>
          <w:rFonts w:ascii="PT Astra Serif" w:hAnsi="PT Astra Serif"/>
          <w:b/>
          <w:bCs/>
          <w:color w:val="auto"/>
          <w:sz w:val="28"/>
          <w:szCs w:val="28"/>
        </w:rPr>
        <w:t>Математика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»</w:t>
      </w:r>
      <w:bookmarkEnd w:id="0"/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br/>
        <w:t>в 2023-2024 учебном году</w:t>
      </w:r>
    </w:p>
    <w:p w14:paraId="45FAE884" w14:textId="77777777" w:rsidR="00B03862" w:rsidRPr="00E02898" w:rsidRDefault="00B03862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45B6E91E" w14:textId="77777777" w:rsidR="00B03862" w:rsidRPr="00E02898" w:rsidRDefault="00FA29E7" w:rsidP="00E02898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Общие положения</w:t>
      </w:r>
    </w:p>
    <w:p w14:paraId="151A0396" w14:textId="77777777" w:rsidR="00B03862" w:rsidRPr="00E02898" w:rsidRDefault="00B03862">
      <w:pPr>
        <w:pStyle w:val="Default"/>
        <w:ind w:left="720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2208433F" w14:textId="540755D7" w:rsidR="00B03862" w:rsidRPr="00E02898" w:rsidRDefault="00FA29E7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1.1. Настоящий Регламент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076CEF" w:rsidRPr="00E02898">
        <w:rPr>
          <w:rFonts w:ascii="PT Astra Serif" w:hAnsi="PT Astra Serif"/>
          <w:sz w:val="28"/>
          <w:szCs w:val="28"/>
        </w:rPr>
        <w:t>5</w:t>
      </w:r>
      <w:r w:rsidR="00087C69" w:rsidRPr="00E02898">
        <w:rPr>
          <w:rFonts w:ascii="PT Astra Serif" w:hAnsi="PT Astra Serif"/>
          <w:sz w:val="28"/>
          <w:szCs w:val="28"/>
        </w:rPr>
        <w:t xml:space="preserve">-8 классов «Алые паруса» по </w:t>
      </w:r>
      <w:r w:rsidR="000B77E2" w:rsidRPr="00E02898">
        <w:rPr>
          <w:rFonts w:ascii="PT Astra Serif" w:hAnsi="PT Astra Serif"/>
          <w:sz w:val="28"/>
          <w:szCs w:val="28"/>
        </w:rPr>
        <w:t>обще</w:t>
      </w:r>
      <w:r w:rsidR="00087C69" w:rsidRPr="00E02898">
        <w:rPr>
          <w:rFonts w:ascii="PT Astra Serif" w:hAnsi="PT Astra Serif"/>
          <w:sz w:val="28"/>
          <w:szCs w:val="28"/>
        </w:rPr>
        <w:t>образовательному предмету «</w:t>
      </w:r>
      <w:r w:rsidR="00CB50E3" w:rsidRPr="00CB50E3">
        <w:rPr>
          <w:rFonts w:ascii="PT Astra Serif" w:hAnsi="PT Astra Serif"/>
          <w:sz w:val="28"/>
          <w:szCs w:val="28"/>
        </w:rPr>
        <w:t>Математика</w:t>
      </w:r>
      <w:r w:rsidR="00087C69" w:rsidRPr="00E02898">
        <w:rPr>
          <w:rFonts w:ascii="PT Astra Serif" w:hAnsi="PT Astra Serif"/>
          <w:sz w:val="28"/>
          <w:szCs w:val="28"/>
        </w:rPr>
        <w:t>»</w:t>
      </w:r>
      <w:r w:rsidR="00E02898">
        <w:rPr>
          <w:rFonts w:ascii="PT Astra Serif" w:hAnsi="PT Astra Serif"/>
          <w:sz w:val="28"/>
          <w:szCs w:val="28"/>
        </w:rPr>
        <w:t xml:space="preserve"> </w:t>
      </w:r>
      <w:r w:rsidRPr="00E02898">
        <w:rPr>
          <w:rFonts w:ascii="PT Astra Serif" w:hAnsi="PT Astra Serif"/>
          <w:sz w:val="28"/>
          <w:szCs w:val="28"/>
        </w:rPr>
        <w:t xml:space="preserve">(далее - Регламент) разработан на основании </w:t>
      </w:r>
      <w:r w:rsidR="00087C69" w:rsidRPr="00E02898">
        <w:rPr>
          <w:rFonts w:ascii="PT Astra Serif" w:hAnsi="PT Astra Serif"/>
          <w:sz w:val="28"/>
          <w:szCs w:val="28"/>
        </w:rPr>
        <w:t>Порядка проведения</w:t>
      </w:r>
      <w:r w:rsidRPr="00E02898">
        <w:rPr>
          <w:rFonts w:ascii="PT Astra Serif" w:hAnsi="PT Astra Serif"/>
          <w:sz w:val="28"/>
          <w:szCs w:val="28"/>
        </w:rPr>
        <w:t xml:space="preserve">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C7542E">
        <w:rPr>
          <w:rFonts w:ascii="PT Astra Serif" w:hAnsi="PT Astra Serif"/>
          <w:sz w:val="28"/>
          <w:szCs w:val="28"/>
        </w:rPr>
        <w:br/>
      </w:r>
      <w:r w:rsidR="00E02898">
        <w:rPr>
          <w:rFonts w:ascii="PT Astra Serif" w:hAnsi="PT Astra Serif"/>
          <w:sz w:val="28"/>
          <w:szCs w:val="28"/>
        </w:rPr>
        <w:t>4</w:t>
      </w:r>
      <w:r w:rsidR="00087C69" w:rsidRPr="00E02898">
        <w:rPr>
          <w:rFonts w:ascii="PT Astra Serif" w:hAnsi="PT Astra Serif"/>
          <w:sz w:val="28"/>
          <w:szCs w:val="28"/>
        </w:rPr>
        <w:t>-8 классов «Алые паруса»</w:t>
      </w:r>
      <w:r w:rsidR="00C7542E">
        <w:rPr>
          <w:rFonts w:ascii="PT Astra Serif" w:hAnsi="PT Astra Serif"/>
          <w:sz w:val="28"/>
          <w:szCs w:val="28"/>
        </w:rPr>
        <w:t xml:space="preserve"> (далее – Порядок), утверждённого распоряжением Министерства просвещения и воспитания Ульяновской области от 10.05.2023 </w:t>
      </w:r>
      <w:r w:rsidR="00C7542E">
        <w:rPr>
          <w:rFonts w:ascii="PT Astra Serif" w:hAnsi="PT Astra Serif"/>
          <w:sz w:val="28"/>
          <w:szCs w:val="28"/>
        </w:rPr>
        <w:br/>
        <w:t>№ 910-р</w:t>
      </w:r>
      <w:r w:rsidR="00087C69" w:rsidRPr="00E02898">
        <w:rPr>
          <w:rFonts w:ascii="PT Astra Serif" w:hAnsi="PT Astra Serif"/>
          <w:sz w:val="28"/>
          <w:szCs w:val="28"/>
        </w:rPr>
        <w:t>.</w:t>
      </w:r>
    </w:p>
    <w:p w14:paraId="320892BE" w14:textId="4E7A6BE4" w:rsidR="00B03862" w:rsidRDefault="00FA29E7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1.2. Регламент определяет </w:t>
      </w:r>
      <w:r w:rsidR="00A25323">
        <w:rPr>
          <w:rFonts w:ascii="PT Astra Serif" w:hAnsi="PT Astra Serif"/>
          <w:sz w:val="28"/>
          <w:szCs w:val="28"/>
        </w:rPr>
        <w:t xml:space="preserve">сроки проведения и порядок организации и регистрации участников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076CEF" w:rsidRPr="00E02898">
        <w:rPr>
          <w:rFonts w:ascii="PT Astra Serif" w:hAnsi="PT Astra Serif"/>
          <w:sz w:val="28"/>
          <w:szCs w:val="28"/>
        </w:rPr>
        <w:t>5</w:t>
      </w:r>
      <w:r w:rsidR="00087C69" w:rsidRPr="00E02898">
        <w:rPr>
          <w:rFonts w:ascii="PT Astra Serif" w:hAnsi="PT Astra Serif"/>
          <w:sz w:val="28"/>
          <w:szCs w:val="28"/>
        </w:rPr>
        <w:t xml:space="preserve">-8 классов «Алые паруса» по </w:t>
      </w:r>
      <w:r w:rsidR="000B77E2" w:rsidRPr="00E02898">
        <w:rPr>
          <w:rFonts w:ascii="PT Astra Serif" w:hAnsi="PT Astra Serif"/>
          <w:sz w:val="28"/>
          <w:szCs w:val="28"/>
        </w:rPr>
        <w:t>обще</w:t>
      </w:r>
      <w:r w:rsidR="00087C69" w:rsidRPr="00E02898">
        <w:rPr>
          <w:rFonts w:ascii="PT Astra Serif" w:hAnsi="PT Astra Serif"/>
          <w:sz w:val="28"/>
          <w:szCs w:val="28"/>
        </w:rPr>
        <w:t>образовательному предмету «</w:t>
      </w:r>
      <w:r w:rsidR="00CB50E3" w:rsidRPr="00CB50E3">
        <w:rPr>
          <w:rFonts w:ascii="PT Astra Serif" w:hAnsi="PT Astra Serif"/>
          <w:sz w:val="28"/>
          <w:szCs w:val="28"/>
        </w:rPr>
        <w:t>Математика</w:t>
      </w:r>
      <w:r w:rsidR="00087C69" w:rsidRPr="00E02898">
        <w:rPr>
          <w:rFonts w:ascii="PT Astra Serif" w:hAnsi="PT Astra Serif"/>
          <w:sz w:val="28"/>
          <w:szCs w:val="28"/>
        </w:rPr>
        <w:t>»</w:t>
      </w:r>
      <w:r w:rsidRPr="00E02898">
        <w:rPr>
          <w:rFonts w:ascii="PT Astra Serif" w:hAnsi="PT Astra Serif"/>
          <w:sz w:val="28"/>
          <w:szCs w:val="28"/>
        </w:rPr>
        <w:t xml:space="preserve"> (далее </w:t>
      </w:r>
      <w:r w:rsidR="00A25323">
        <w:rPr>
          <w:rFonts w:ascii="PT Astra Serif" w:hAnsi="PT Astra Serif"/>
          <w:sz w:val="28"/>
          <w:szCs w:val="28"/>
        </w:rPr>
        <w:t>–</w:t>
      </w:r>
      <w:r w:rsidRPr="00E02898">
        <w:rPr>
          <w:rFonts w:ascii="PT Astra Serif" w:hAnsi="PT Astra Serif"/>
          <w:sz w:val="28"/>
          <w:szCs w:val="28"/>
        </w:rPr>
        <w:t xml:space="preserve"> </w:t>
      </w:r>
      <w:r w:rsidR="00087C69" w:rsidRPr="00E02898">
        <w:rPr>
          <w:rFonts w:ascii="PT Astra Serif" w:hAnsi="PT Astra Serif"/>
          <w:sz w:val="28"/>
          <w:szCs w:val="28"/>
        </w:rPr>
        <w:t>Олимпиада</w:t>
      </w:r>
      <w:r w:rsidR="00A25323">
        <w:rPr>
          <w:rFonts w:ascii="PT Astra Serif" w:hAnsi="PT Astra Serif"/>
          <w:sz w:val="28"/>
          <w:szCs w:val="28"/>
        </w:rPr>
        <w:t>)</w:t>
      </w:r>
      <w:r w:rsidRPr="00E02898">
        <w:rPr>
          <w:rFonts w:ascii="PT Astra Serif" w:hAnsi="PT Astra Serif"/>
          <w:sz w:val="28"/>
          <w:szCs w:val="28"/>
        </w:rPr>
        <w:t xml:space="preserve">. </w:t>
      </w:r>
    </w:p>
    <w:p w14:paraId="079D9C57" w14:textId="4D8CF5AA" w:rsidR="00C7542E" w:rsidRDefault="00C7542E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Участие в Олимпиаде принимают обучающиеся 5-8 классов общеобразовательных организаций в соответствии с пунктами 2.4, 6.7, 10.4 Порядка.</w:t>
      </w:r>
    </w:p>
    <w:p w14:paraId="1FA8F264" w14:textId="77777777" w:rsidR="009435F6" w:rsidRDefault="009435F6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8B19566" w14:textId="509441A0" w:rsidR="009435F6" w:rsidRPr="00C7542E" w:rsidRDefault="00C7542E" w:rsidP="009435F6">
      <w:pPr>
        <w:pStyle w:val="Default"/>
        <w:numPr>
          <w:ilvl w:val="0"/>
          <w:numId w:val="1"/>
        </w:numPr>
        <w:spacing w:after="51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7542E">
        <w:rPr>
          <w:rFonts w:ascii="PT Astra Serif" w:hAnsi="PT Astra Serif"/>
          <w:b/>
          <w:bCs/>
          <w:sz w:val="28"/>
          <w:szCs w:val="28"/>
        </w:rPr>
        <w:t>Сроки проведения</w:t>
      </w:r>
    </w:p>
    <w:p w14:paraId="3F0FC6B6" w14:textId="77777777" w:rsidR="00C7542E" w:rsidRDefault="00C7542E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0AB80D" w14:textId="0DFD075A" w:rsidR="009435F6" w:rsidRDefault="00C7542E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Олимпиада пройдёт в три этапа:</w:t>
      </w:r>
    </w:p>
    <w:p w14:paraId="1C7D4CEE" w14:textId="4466D8B2" w:rsidR="00C7542E" w:rsidRDefault="00CB50E3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C7542E">
        <w:rPr>
          <w:rFonts w:ascii="PT Astra Serif" w:hAnsi="PT Astra Serif"/>
          <w:sz w:val="28"/>
          <w:szCs w:val="28"/>
        </w:rPr>
        <w:t xml:space="preserve"> марта 2024 года - муниципальный этап Олимпиады для обучающихся </w:t>
      </w:r>
      <w:r w:rsidR="00C7542E">
        <w:rPr>
          <w:rFonts w:ascii="PT Astra Serif" w:hAnsi="PT Astra Serif"/>
          <w:sz w:val="28"/>
          <w:szCs w:val="28"/>
        </w:rPr>
        <w:br/>
        <w:t>5-6 классов общеобразовательных организаций;</w:t>
      </w:r>
    </w:p>
    <w:p w14:paraId="61D5D9FC" w14:textId="0397C35E" w:rsidR="009435F6" w:rsidRDefault="00DD3D89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C7542E">
        <w:rPr>
          <w:rFonts w:ascii="PT Astra Serif" w:hAnsi="PT Astra Serif"/>
          <w:sz w:val="28"/>
          <w:szCs w:val="28"/>
        </w:rPr>
        <w:t xml:space="preserve"> апреля 2024 года – региональный этап Олимпиады для обучающихся </w:t>
      </w:r>
      <w:r w:rsidR="00A376C0">
        <w:rPr>
          <w:rFonts w:ascii="PT Astra Serif" w:hAnsi="PT Astra Serif"/>
          <w:sz w:val="28"/>
          <w:szCs w:val="28"/>
        </w:rPr>
        <w:br/>
      </w:r>
      <w:r w:rsidR="00C7542E">
        <w:rPr>
          <w:rFonts w:ascii="PT Astra Serif" w:hAnsi="PT Astra Serif"/>
          <w:sz w:val="28"/>
          <w:szCs w:val="28"/>
        </w:rPr>
        <w:t>5-8 классов общеобразовательных организаций;</w:t>
      </w:r>
    </w:p>
    <w:p w14:paraId="4C273ECF" w14:textId="702E8D11" w:rsidR="00C7542E" w:rsidRPr="00E02898" w:rsidRDefault="00C7542E" w:rsidP="00E61A1A">
      <w:pPr>
        <w:pStyle w:val="Default"/>
        <w:spacing w:after="5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мая 2024 года – заключительный этап Олимпиады для обучающихся </w:t>
      </w:r>
      <w:r w:rsidR="00A376C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5-8 классов общеобразовательных организаций.</w:t>
      </w:r>
    </w:p>
    <w:p w14:paraId="0A9A19E4" w14:textId="77777777" w:rsidR="00C7542E" w:rsidRPr="00C7542E" w:rsidRDefault="00C7542E" w:rsidP="00E61A1A">
      <w:pPr>
        <w:pStyle w:val="Default"/>
        <w:ind w:firstLine="709"/>
        <w:rPr>
          <w:rFonts w:ascii="PT Astra Serif" w:hAnsi="PT Astra Serif"/>
          <w:sz w:val="28"/>
          <w:szCs w:val="28"/>
        </w:rPr>
      </w:pPr>
    </w:p>
    <w:p w14:paraId="2E752BF8" w14:textId="2A25E39F" w:rsidR="00B03862" w:rsidRPr="00E02898" w:rsidRDefault="00FA29E7" w:rsidP="00E61A1A">
      <w:pPr>
        <w:pStyle w:val="Default"/>
        <w:numPr>
          <w:ilvl w:val="0"/>
          <w:numId w:val="1"/>
        </w:numPr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b/>
          <w:bCs/>
          <w:sz w:val="28"/>
          <w:szCs w:val="28"/>
        </w:rPr>
        <w:t xml:space="preserve">Организация </w:t>
      </w:r>
      <w:r w:rsidR="00BD6401" w:rsidRPr="00E02898">
        <w:rPr>
          <w:rFonts w:ascii="PT Astra Serif" w:hAnsi="PT Astra Serif"/>
          <w:b/>
          <w:bCs/>
          <w:sz w:val="28"/>
          <w:szCs w:val="28"/>
        </w:rPr>
        <w:t xml:space="preserve">и проведение </w:t>
      </w:r>
      <w:r w:rsidR="00B94AF8" w:rsidRPr="00E02898">
        <w:rPr>
          <w:rFonts w:ascii="PT Astra Serif" w:hAnsi="PT Astra Serif"/>
          <w:b/>
          <w:bCs/>
          <w:sz w:val="28"/>
          <w:szCs w:val="28"/>
        </w:rPr>
        <w:t>Олимпиады</w:t>
      </w:r>
    </w:p>
    <w:p w14:paraId="10173249" w14:textId="77777777" w:rsidR="00580827" w:rsidRPr="00E02898" w:rsidRDefault="00580827" w:rsidP="00E61A1A">
      <w:pPr>
        <w:pStyle w:val="Default"/>
        <w:ind w:left="720" w:firstLine="709"/>
        <w:rPr>
          <w:rFonts w:ascii="PT Astra Serif" w:hAnsi="PT Astra Serif"/>
          <w:sz w:val="28"/>
          <w:szCs w:val="28"/>
        </w:rPr>
      </w:pPr>
    </w:p>
    <w:p w14:paraId="11482795" w14:textId="0D478896" w:rsidR="00027C83" w:rsidRPr="00027C83" w:rsidRDefault="004449E9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84778B" w:rsidRPr="00E02898">
        <w:rPr>
          <w:rFonts w:ascii="PT Astra Serif" w:hAnsi="PT Astra Serif"/>
          <w:sz w:val="28"/>
          <w:szCs w:val="28"/>
        </w:rPr>
        <w:t xml:space="preserve">.1. </w:t>
      </w:r>
      <w:r w:rsidR="00027C83" w:rsidRPr="00027C83">
        <w:rPr>
          <w:rFonts w:ascii="PT Astra Serif" w:hAnsi="PT Astra Serif"/>
          <w:sz w:val="28"/>
          <w:szCs w:val="28"/>
        </w:rPr>
        <w:t>Под олимпиадными задачами по математике будем</w:t>
      </w:r>
      <w:r w:rsidR="00027C83">
        <w:rPr>
          <w:rFonts w:ascii="PT Astra Serif" w:hAnsi="PT Astra Serif"/>
          <w:sz w:val="28"/>
          <w:szCs w:val="28"/>
        </w:rPr>
        <w:t xml:space="preserve"> </w:t>
      </w:r>
      <w:r w:rsidR="00027C83" w:rsidRPr="00027C83">
        <w:rPr>
          <w:rFonts w:ascii="PT Astra Serif" w:hAnsi="PT Astra Serif"/>
          <w:sz w:val="28"/>
          <w:szCs w:val="28"/>
        </w:rPr>
        <w:t>понимать задачи повышенной трудности, нестандартные</w:t>
      </w:r>
      <w:r w:rsidR="00027C83">
        <w:rPr>
          <w:rFonts w:ascii="PT Astra Serif" w:hAnsi="PT Astra Serif"/>
          <w:sz w:val="28"/>
          <w:szCs w:val="28"/>
        </w:rPr>
        <w:t xml:space="preserve"> </w:t>
      </w:r>
      <w:r w:rsidR="00027C83" w:rsidRPr="00027C83">
        <w:rPr>
          <w:rFonts w:ascii="PT Astra Serif" w:hAnsi="PT Astra Serif"/>
          <w:sz w:val="28"/>
          <w:szCs w:val="28"/>
        </w:rPr>
        <w:t>по формулировке или по методам их решения.</w:t>
      </w:r>
    </w:p>
    <w:p w14:paraId="1837042E" w14:textId="73E07DE1" w:rsidR="00027C83" w:rsidRDefault="00027C8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27C83">
        <w:rPr>
          <w:rFonts w:ascii="PT Astra Serif" w:hAnsi="PT Astra Serif"/>
          <w:sz w:val="28"/>
          <w:szCs w:val="28"/>
        </w:rPr>
        <w:t>При таком подходе к определению в число олимпиадных задач попадут как нестандартные задачи по</w:t>
      </w:r>
      <w:r w:rsidR="00C63D37">
        <w:rPr>
          <w:rFonts w:ascii="PT Astra Serif" w:hAnsi="PT Astra Serif"/>
          <w:sz w:val="28"/>
          <w:szCs w:val="28"/>
        </w:rPr>
        <w:t xml:space="preserve"> </w:t>
      </w:r>
      <w:r w:rsidRPr="00027C83">
        <w:rPr>
          <w:rFonts w:ascii="PT Astra Serif" w:hAnsi="PT Astra Serif"/>
          <w:sz w:val="28"/>
          <w:szCs w:val="28"/>
        </w:rPr>
        <w:t>математике, использующие необычные идеи и специальные методы решения, так и стандартные задачи, но</w:t>
      </w:r>
      <w:r w:rsidR="00C63D37">
        <w:rPr>
          <w:rFonts w:ascii="PT Astra Serif" w:hAnsi="PT Astra Serif"/>
          <w:sz w:val="28"/>
          <w:szCs w:val="28"/>
        </w:rPr>
        <w:t xml:space="preserve"> </w:t>
      </w:r>
      <w:r w:rsidRPr="00027C83">
        <w:rPr>
          <w:rFonts w:ascii="PT Astra Serif" w:hAnsi="PT Astra Serif"/>
          <w:sz w:val="28"/>
          <w:szCs w:val="28"/>
        </w:rPr>
        <w:t>допускающие более быстрое, оригинальное решение.</w:t>
      </w:r>
    </w:p>
    <w:p w14:paraId="2C98B4C7" w14:textId="0B8FA706" w:rsidR="00027C83" w:rsidRPr="00027C83" w:rsidRDefault="00027C8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27C83">
        <w:rPr>
          <w:rFonts w:ascii="PT Astra Serif" w:hAnsi="PT Astra Serif"/>
          <w:sz w:val="28"/>
          <w:szCs w:val="28"/>
        </w:rPr>
        <w:t>Так как классификацию олимпиадных задач построить трудно, то будем рассматривать в дальнейшем следующие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027C83">
        <w:rPr>
          <w:rFonts w:ascii="PT Astra Serif" w:hAnsi="PT Astra Serif"/>
          <w:sz w:val="28"/>
          <w:szCs w:val="28"/>
        </w:rPr>
        <w:t>основные типы олимпиадных задач по математике:</w:t>
      </w:r>
    </w:p>
    <w:p w14:paraId="28F72699" w14:textId="34D9A0B1" w:rsidR="00027C83" w:rsidRPr="00027C83" w:rsidRDefault="00027C8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27C83">
        <w:rPr>
          <w:rFonts w:ascii="PT Astra Serif" w:hAnsi="PT Astra Serif"/>
          <w:sz w:val="28"/>
          <w:szCs w:val="28"/>
        </w:rPr>
        <w:t>задачи на применение специальных методов решений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027C83">
        <w:rPr>
          <w:rFonts w:ascii="PT Astra Serif" w:hAnsi="PT Astra Serif"/>
          <w:sz w:val="28"/>
          <w:szCs w:val="28"/>
        </w:rPr>
        <w:t>(применение принципа Дирихле, метода инвариантов,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027C83">
        <w:rPr>
          <w:rFonts w:ascii="PT Astra Serif" w:hAnsi="PT Astra Serif"/>
          <w:sz w:val="28"/>
          <w:szCs w:val="28"/>
        </w:rPr>
        <w:t>метода раскрасок, графов и др.);</w:t>
      </w:r>
    </w:p>
    <w:p w14:paraId="2C9086A9" w14:textId="59C72073" w:rsidR="00027C83" w:rsidRPr="00027C83" w:rsidRDefault="00027C8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27C83">
        <w:rPr>
          <w:rFonts w:ascii="PT Astra Serif" w:hAnsi="PT Astra Serif"/>
          <w:sz w:val="28"/>
          <w:szCs w:val="28"/>
        </w:rPr>
        <w:t>задачи, использующие программный материал, но повышенной трудности (арифметические задачи, алгебраические задачи, геометрические задачи);</w:t>
      </w:r>
    </w:p>
    <w:p w14:paraId="7040B720" w14:textId="4C6A5D18" w:rsidR="00C63D37" w:rsidRDefault="00027C8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27C83">
        <w:rPr>
          <w:rFonts w:ascii="PT Astra Serif" w:hAnsi="PT Astra Serif"/>
          <w:sz w:val="28"/>
          <w:szCs w:val="28"/>
        </w:rPr>
        <w:t>комбинированные задачи, то есть те, которые используют программный материал и идеи, изучаемые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27C83">
        <w:rPr>
          <w:rFonts w:ascii="PT Astra Serif" w:hAnsi="PT Astra Serif"/>
          <w:sz w:val="28"/>
          <w:szCs w:val="28"/>
        </w:rPr>
        <w:t>кружках, факультативах.</w:t>
      </w:r>
    </w:p>
    <w:p w14:paraId="3D1D10F9" w14:textId="057B8F9A" w:rsidR="00C63D37" w:rsidRP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Наиболее важными задачами являются следующие:</w:t>
      </w:r>
    </w:p>
    <w:p w14:paraId="1F20EAA3" w14:textId="4D2D6C59" w:rsidR="00C63D37" w:rsidRP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пробуждение и развитие устойчивого интереса учащихся к математике и ее приложениям;</w:t>
      </w:r>
    </w:p>
    <w:p w14:paraId="4CD6424F" w14:textId="0F1C2321" w:rsidR="00C63D37" w:rsidRP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расширение и углубление знаний учащихся по программному материалу;</w:t>
      </w:r>
    </w:p>
    <w:p w14:paraId="60B404B4" w14:textId="50B75E99" w:rsidR="00C63D37" w:rsidRP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развитие математических способностей и мышления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63D37">
        <w:rPr>
          <w:rFonts w:ascii="PT Astra Serif" w:hAnsi="PT Astra Serif"/>
          <w:sz w:val="28"/>
          <w:szCs w:val="28"/>
        </w:rPr>
        <w:t>у учащихся;</w:t>
      </w:r>
    </w:p>
    <w:p w14:paraId="17D31C5E" w14:textId="29BA31C3" w:rsidR="00C63D37" w:rsidRP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расширение и углубление представлений учащихся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63D37">
        <w:rPr>
          <w:rFonts w:ascii="PT Astra Serif" w:hAnsi="PT Astra Serif"/>
          <w:sz w:val="28"/>
          <w:szCs w:val="28"/>
        </w:rPr>
        <w:t>о практическом значении математики в технике, экономике;</w:t>
      </w:r>
    </w:p>
    <w:p w14:paraId="2BE728F3" w14:textId="7BFDFB7B" w:rsidR="00C63D37" w:rsidRP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осуществление индивидуализации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63D37">
        <w:rPr>
          <w:rFonts w:ascii="PT Astra Serif" w:hAnsi="PT Astra Serif"/>
          <w:sz w:val="28"/>
          <w:szCs w:val="28"/>
        </w:rPr>
        <w:t>дифференциации;</w:t>
      </w:r>
    </w:p>
    <w:p w14:paraId="252619DB" w14:textId="40C9893F" w:rsidR="00C63D37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3D37">
        <w:rPr>
          <w:rFonts w:ascii="PT Astra Serif" w:hAnsi="PT Astra Serif"/>
          <w:sz w:val="28"/>
          <w:szCs w:val="28"/>
        </w:rPr>
        <w:t>разностороннее развитие личности.</w:t>
      </w:r>
    </w:p>
    <w:p w14:paraId="448F4A2B" w14:textId="77777777" w:rsidR="00C63D37" w:rsidRPr="00E02898" w:rsidRDefault="00C63D37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17BDC6" w14:textId="77777777" w:rsidR="0057691B" w:rsidRDefault="004449E9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7542E">
        <w:rPr>
          <w:rFonts w:ascii="PT Astra Serif" w:hAnsi="PT Astra Serif"/>
          <w:sz w:val="28"/>
          <w:szCs w:val="28"/>
        </w:rPr>
        <w:t>.</w:t>
      </w:r>
      <w:r w:rsidR="00A25323">
        <w:rPr>
          <w:rFonts w:ascii="PT Astra Serif" w:hAnsi="PT Astra Serif"/>
          <w:sz w:val="28"/>
          <w:szCs w:val="28"/>
        </w:rPr>
        <w:t>2</w:t>
      </w:r>
      <w:r w:rsidR="00FA29E7" w:rsidRPr="00E02898">
        <w:rPr>
          <w:rFonts w:ascii="PT Astra Serif" w:hAnsi="PT Astra Serif"/>
          <w:sz w:val="28"/>
          <w:szCs w:val="28"/>
        </w:rPr>
        <w:t xml:space="preserve">. </w:t>
      </w:r>
      <w:r w:rsidR="00E02898">
        <w:rPr>
          <w:rFonts w:ascii="PT Astra Serif" w:hAnsi="PT Astra Serif"/>
          <w:sz w:val="28"/>
          <w:szCs w:val="28"/>
        </w:rPr>
        <w:t>Олимпиада</w:t>
      </w:r>
      <w:r w:rsidR="0025199D" w:rsidRPr="00E02898">
        <w:rPr>
          <w:rFonts w:ascii="PT Astra Serif" w:hAnsi="PT Astra Serif"/>
          <w:sz w:val="28"/>
          <w:szCs w:val="28"/>
        </w:rPr>
        <w:t xml:space="preserve"> </w:t>
      </w:r>
      <w:r w:rsidR="00C7542E">
        <w:rPr>
          <w:rFonts w:ascii="PT Astra Serif" w:hAnsi="PT Astra Serif"/>
          <w:sz w:val="28"/>
          <w:szCs w:val="28"/>
        </w:rPr>
        <w:t xml:space="preserve">на всех этапах </w:t>
      </w:r>
      <w:r w:rsidR="0025199D" w:rsidRPr="00E02898">
        <w:rPr>
          <w:rFonts w:ascii="PT Astra Serif" w:hAnsi="PT Astra Serif"/>
          <w:sz w:val="28"/>
          <w:szCs w:val="28"/>
        </w:rPr>
        <w:t xml:space="preserve">проводится в </w:t>
      </w:r>
      <w:r w:rsidR="0025199D" w:rsidRPr="0057691B">
        <w:rPr>
          <w:rFonts w:ascii="PT Astra Serif" w:hAnsi="PT Astra Serif"/>
          <w:sz w:val="28"/>
          <w:szCs w:val="28"/>
        </w:rPr>
        <w:t xml:space="preserve">1 (один) письменный </w:t>
      </w:r>
      <w:r w:rsidR="009435F6" w:rsidRPr="0057691B">
        <w:rPr>
          <w:rFonts w:ascii="PT Astra Serif" w:hAnsi="PT Astra Serif"/>
          <w:sz w:val="28"/>
          <w:szCs w:val="28"/>
        </w:rPr>
        <w:t xml:space="preserve">очный </w:t>
      </w:r>
      <w:r w:rsidR="0025199D" w:rsidRPr="0057691B">
        <w:rPr>
          <w:rFonts w:ascii="PT Astra Serif" w:hAnsi="PT Astra Serif"/>
          <w:sz w:val="28"/>
          <w:szCs w:val="28"/>
        </w:rPr>
        <w:t>тур отдельно для 5, 6, 7 и 8 классов.</w:t>
      </w:r>
      <w:r w:rsidR="0025199D" w:rsidRPr="00E02898">
        <w:rPr>
          <w:rFonts w:ascii="PT Astra Serif" w:hAnsi="PT Astra Serif"/>
          <w:sz w:val="28"/>
          <w:szCs w:val="28"/>
        </w:rPr>
        <w:t xml:space="preserve"> </w:t>
      </w:r>
      <w:r w:rsidR="00E02898">
        <w:rPr>
          <w:rFonts w:ascii="PT Astra Serif" w:hAnsi="PT Astra Serif"/>
          <w:sz w:val="28"/>
          <w:szCs w:val="28"/>
        </w:rPr>
        <w:t>Н</w:t>
      </w:r>
      <w:r w:rsidR="0025199D" w:rsidRPr="00E02898">
        <w:rPr>
          <w:rFonts w:ascii="PT Astra Serif" w:hAnsi="PT Astra Serif"/>
          <w:sz w:val="28"/>
          <w:szCs w:val="28"/>
        </w:rPr>
        <w:t>ачало соревновательн</w:t>
      </w:r>
      <w:r w:rsidR="00E02898">
        <w:rPr>
          <w:rFonts w:ascii="PT Astra Serif" w:hAnsi="PT Astra Serif"/>
          <w:sz w:val="28"/>
          <w:szCs w:val="28"/>
        </w:rPr>
        <w:t>ого</w:t>
      </w:r>
      <w:r w:rsidR="0025199D" w:rsidRPr="00E02898">
        <w:rPr>
          <w:rFonts w:ascii="PT Astra Serif" w:hAnsi="PT Astra Serif"/>
          <w:sz w:val="28"/>
          <w:szCs w:val="28"/>
        </w:rPr>
        <w:t xml:space="preserve"> тур</w:t>
      </w:r>
      <w:r w:rsidR="00E02898">
        <w:rPr>
          <w:rFonts w:ascii="PT Astra Serif" w:hAnsi="PT Astra Serif"/>
          <w:sz w:val="28"/>
          <w:szCs w:val="28"/>
        </w:rPr>
        <w:t>а в 09</w:t>
      </w:r>
      <w:r w:rsidR="0025199D" w:rsidRPr="00E02898">
        <w:rPr>
          <w:rFonts w:ascii="PT Astra Serif" w:hAnsi="PT Astra Serif"/>
          <w:sz w:val="28"/>
          <w:szCs w:val="28"/>
        </w:rPr>
        <w:t xml:space="preserve">:00 по </w:t>
      </w:r>
      <w:r w:rsidR="00E02898">
        <w:rPr>
          <w:rFonts w:ascii="PT Astra Serif" w:hAnsi="PT Astra Serif"/>
          <w:sz w:val="28"/>
          <w:szCs w:val="28"/>
        </w:rPr>
        <w:t>московскому</w:t>
      </w:r>
      <w:r w:rsidR="0025199D" w:rsidRPr="00E02898">
        <w:rPr>
          <w:rFonts w:ascii="PT Astra Serif" w:hAnsi="PT Astra Serif"/>
          <w:sz w:val="28"/>
          <w:szCs w:val="28"/>
        </w:rPr>
        <w:t xml:space="preserve"> времени. </w:t>
      </w:r>
      <w:r w:rsidR="0025199D" w:rsidRPr="0057691B">
        <w:rPr>
          <w:rFonts w:ascii="PT Astra Serif" w:hAnsi="PT Astra Serif"/>
          <w:sz w:val="28"/>
          <w:szCs w:val="28"/>
        </w:rPr>
        <w:t>Длит</w:t>
      </w:r>
      <w:r w:rsidR="00275383" w:rsidRPr="0057691B">
        <w:rPr>
          <w:rFonts w:ascii="PT Astra Serif" w:hAnsi="PT Astra Serif"/>
          <w:sz w:val="28"/>
          <w:szCs w:val="28"/>
        </w:rPr>
        <w:t>ельность каждого тура составляет:</w:t>
      </w:r>
      <w:r w:rsidR="00E02898">
        <w:rPr>
          <w:rFonts w:ascii="PT Astra Serif" w:hAnsi="PT Astra Serif"/>
          <w:sz w:val="28"/>
          <w:szCs w:val="28"/>
        </w:rPr>
        <w:t xml:space="preserve"> </w:t>
      </w:r>
    </w:p>
    <w:p w14:paraId="58C9E709" w14:textId="46652B66" w:rsid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муниципальном этапе:</w:t>
      </w:r>
    </w:p>
    <w:p w14:paraId="490EB811" w14:textId="497A72D8" w:rsidR="0057691B" w:rsidRP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 w:rsidRPr="0057691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класса</w:t>
      </w:r>
      <w:r w:rsidRPr="0057691B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150</w:t>
      </w:r>
      <w:r w:rsidRPr="00576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минут;</w:t>
      </w:r>
    </w:p>
    <w:p w14:paraId="54B83625" w14:textId="111F5C63" w:rsid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 w:rsidRPr="0057691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,7,8</w:t>
      </w:r>
      <w:r w:rsidRPr="0057691B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180</w:t>
      </w:r>
      <w:r w:rsidRPr="00576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минут.</w:t>
      </w:r>
    </w:p>
    <w:p w14:paraId="4A35DCBC" w14:textId="15C42E36" w:rsid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региональном этапе:</w:t>
      </w:r>
    </w:p>
    <w:p w14:paraId="66D82272" w14:textId="15F6AA8D" w:rsidR="0057691B" w:rsidRP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 w:rsidRPr="0057691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6 класса</w:t>
      </w:r>
      <w:r w:rsidRPr="0057691B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180</w:t>
      </w:r>
      <w:r w:rsidRPr="00576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минут;</w:t>
      </w:r>
    </w:p>
    <w:p w14:paraId="0CAE4CC7" w14:textId="003E031B" w:rsid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 и 8</w:t>
      </w:r>
      <w:r w:rsidRPr="0057691B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240</w:t>
      </w:r>
      <w:r w:rsidRPr="00576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минут.</w:t>
      </w:r>
    </w:p>
    <w:p w14:paraId="22E45AE4" w14:textId="7C553FCD" w:rsid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заключительном этапе:</w:t>
      </w:r>
    </w:p>
    <w:p w14:paraId="093DEB6F" w14:textId="5F13BFBD" w:rsidR="0057691B" w:rsidRP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 w:rsidRPr="0057691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6 класса</w:t>
      </w:r>
      <w:r w:rsidRPr="0057691B">
        <w:rPr>
          <w:rFonts w:ascii="PT Astra Serif" w:hAnsi="PT Astra Serif"/>
          <w:sz w:val="28"/>
          <w:szCs w:val="28"/>
        </w:rPr>
        <w:t xml:space="preserve"> - </w:t>
      </w:r>
      <w:r w:rsidR="00DF0687">
        <w:rPr>
          <w:rFonts w:ascii="PT Astra Serif" w:hAnsi="PT Astra Serif"/>
          <w:sz w:val="28"/>
          <w:szCs w:val="28"/>
        </w:rPr>
        <w:t>210</w:t>
      </w:r>
      <w:r w:rsidRPr="00576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минут;</w:t>
      </w:r>
    </w:p>
    <w:p w14:paraId="277DB8B3" w14:textId="77777777" w:rsid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 и 8</w:t>
      </w:r>
      <w:r w:rsidRPr="0057691B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240</w:t>
      </w:r>
      <w:r w:rsidRPr="005769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минут.</w:t>
      </w:r>
    </w:p>
    <w:p w14:paraId="43ED7759" w14:textId="77777777" w:rsidR="0057691B" w:rsidRPr="0057691B" w:rsidRDefault="0057691B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14:paraId="7B31B165" w14:textId="48380D40" w:rsidR="001905A8" w:rsidRDefault="001905A8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Место проведения:</w:t>
      </w:r>
    </w:p>
    <w:p w14:paraId="3C6F5F1C" w14:textId="77777777" w:rsidR="001905A8" w:rsidRDefault="001905A8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конкретные места проведения муниципального этапа Олимпиады по каждому общеобразовательному предмету устанавливает организатор муниципального этапа Олимпиады;</w:t>
      </w:r>
    </w:p>
    <w:p w14:paraId="17A092E9" w14:textId="77777777" w:rsidR="001905A8" w:rsidRDefault="001905A8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3F2207">
        <w:rPr>
          <w:rFonts w:ascii="PT Astra Serif" w:hAnsi="PT Astra Serif"/>
          <w:sz w:val="28"/>
          <w:szCs w:val="28"/>
        </w:rPr>
        <w:lastRenderedPageBreak/>
        <w:t>– площадками проведения регионального этапа Олимпиады являются общеобразовательные организации муниципальных образований региона</w:t>
      </w:r>
      <w:r>
        <w:rPr>
          <w:rFonts w:ascii="PT Astra Serif" w:hAnsi="PT Astra Serif"/>
          <w:sz w:val="28"/>
          <w:szCs w:val="28"/>
        </w:rPr>
        <w:t xml:space="preserve"> проведения;</w:t>
      </w:r>
    </w:p>
    <w:p w14:paraId="0630B10A" w14:textId="04A45BBA" w:rsidR="001905A8" w:rsidRPr="003F2207" w:rsidRDefault="001905A8" w:rsidP="00E61A1A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заключительный этап Олимпиады проводится в очном формате на базе «ОГАН ОО Центр «Алые паруса»</w:t>
      </w:r>
      <w:r w:rsidR="009F5EEA">
        <w:rPr>
          <w:rFonts w:ascii="PT Astra Serif" w:hAnsi="PT Astra Serif"/>
          <w:sz w:val="28"/>
          <w:szCs w:val="28"/>
        </w:rPr>
        <w:t>.</w:t>
      </w:r>
    </w:p>
    <w:p w14:paraId="627B692B" w14:textId="77777777" w:rsidR="00CB50E3" w:rsidRPr="00CB50E3" w:rsidRDefault="00CB50E3" w:rsidP="00E61A1A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6630DB75" w14:textId="498075A7" w:rsidR="00B03862" w:rsidRPr="00E02898" w:rsidRDefault="00FA29E7" w:rsidP="00E61A1A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b/>
          <w:bCs/>
          <w:sz w:val="28"/>
          <w:szCs w:val="28"/>
        </w:rPr>
        <w:t>Порядок регистрации</w:t>
      </w:r>
      <w:r w:rsidR="004449E9">
        <w:rPr>
          <w:rFonts w:ascii="PT Astra Serif" w:hAnsi="PT Astra Serif"/>
          <w:b/>
          <w:bCs/>
          <w:sz w:val="28"/>
          <w:szCs w:val="28"/>
        </w:rPr>
        <w:t xml:space="preserve"> участников</w:t>
      </w:r>
    </w:p>
    <w:p w14:paraId="7B601348" w14:textId="77777777" w:rsidR="00B03862" w:rsidRPr="00E02898" w:rsidRDefault="00B03862" w:rsidP="00E61A1A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4E2396EA" w14:textId="026E6BB0" w:rsidR="001905A8" w:rsidRDefault="00A25323" w:rsidP="00E61A1A">
      <w:pPr>
        <w:pStyle w:val="Default"/>
        <w:ind w:firstLine="709"/>
        <w:jc w:val="both"/>
        <w:rPr>
          <w:rStyle w:val="ae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A29E7" w:rsidRPr="00E02898">
        <w:rPr>
          <w:rFonts w:ascii="PT Astra Serif" w:hAnsi="PT Astra Serif"/>
          <w:sz w:val="28"/>
          <w:szCs w:val="28"/>
        </w:rPr>
        <w:t xml:space="preserve">.1. </w:t>
      </w:r>
      <w:r w:rsidR="004449E9">
        <w:rPr>
          <w:rFonts w:ascii="PT Astra Serif" w:hAnsi="PT Astra Serif"/>
          <w:sz w:val="28"/>
          <w:szCs w:val="28"/>
        </w:rPr>
        <w:t>Регистрация у</w:t>
      </w:r>
      <w:r w:rsidR="00FA29E7" w:rsidRPr="00E02898">
        <w:rPr>
          <w:rFonts w:ascii="PT Astra Serif" w:hAnsi="PT Astra Serif"/>
          <w:sz w:val="28"/>
          <w:szCs w:val="28"/>
        </w:rPr>
        <w:t>частник</w:t>
      </w:r>
      <w:r w:rsidR="004449E9">
        <w:rPr>
          <w:rFonts w:ascii="PT Astra Serif" w:hAnsi="PT Astra Serif"/>
          <w:sz w:val="28"/>
          <w:szCs w:val="28"/>
        </w:rPr>
        <w:t>ов</w:t>
      </w:r>
      <w:r w:rsidR="00FA29E7" w:rsidRPr="00E02898">
        <w:rPr>
          <w:rFonts w:ascii="PT Astra Serif" w:hAnsi="PT Astra Serif"/>
          <w:sz w:val="28"/>
          <w:szCs w:val="28"/>
        </w:rPr>
        <w:t xml:space="preserve"> </w:t>
      </w:r>
      <w:r w:rsidR="0007304D" w:rsidRPr="00E02898">
        <w:rPr>
          <w:rFonts w:ascii="PT Astra Serif" w:hAnsi="PT Astra Serif"/>
          <w:sz w:val="28"/>
          <w:szCs w:val="28"/>
        </w:rPr>
        <w:t>Олимпиад</w:t>
      </w:r>
      <w:r>
        <w:rPr>
          <w:rFonts w:ascii="PT Astra Serif" w:hAnsi="PT Astra Serif"/>
          <w:sz w:val="28"/>
          <w:szCs w:val="28"/>
        </w:rPr>
        <w:t>ы</w:t>
      </w:r>
      <w:r w:rsidR="004449E9">
        <w:rPr>
          <w:rFonts w:ascii="PT Astra Serif" w:hAnsi="PT Astra Serif"/>
          <w:sz w:val="28"/>
          <w:szCs w:val="28"/>
        </w:rPr>
        <w:t xml:space="preserve">, обучающихся общеобразовательных организаций Ульяновской области осуществляется в АИС «Навигатор дополнительного образования». </w:t>
      </w:r>
      <w:r w:rsidR="001905A8" w:rsidRPr="00A10062">
        <w:rPr>
          <w:rFonts w:ascii="PT Astra Serif" w:hAnsi="PT Astra Serif"/>
          <w:sz w:val="28"/>
          <w:szCs w:val="28"/>
        </w:rPr>
        <w:t>Ссылка для регистрации:</w:t>
      </w:r>
      <w:r w:rsidR="001905A8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1905A8" w:rsidRPr="0035701A">
          <w:rPr>
            <w:rStyle w:val="ae"/>
            <w:rFonts w:ascii="PT Astra Serif" w:hAnsi="PT Astra Serif"/>
            <w:sz w:val="28"/>
            <w:szCs w:val="28"/>
          </w:rPr>
          <w:t>https://dopobr73.ru/activity/3255/?date=2024-03-04</w:t>
        </w:r>
      </w:hyperlink>
      <w:r w:rsidR="001905A8">
        <w:rPr>
          <w:rStyle w:val="ae"/>
          <w:rFonts w:ascii="PT Astra Serif" w:hAnsi="PT Astra Serif"/>
          <w:sz w:val="28"/>
          <w:szCs w:val="28"/>
        </w:rPr>
        <w:t xml:space="preserve"> </w:t>
      </w:r>
      <w:r w:rsidR="001905A8" w:rsidRPr="00A10062">
        <w:rPr>
          <w:rFonts w:ascii="PT Astra Serif" w:hAnsi="PT Astra Serif"/>
          <w:color w:val="auto"/>
          <w:sz w:val="28"/>
          <w:szCs w:val="28"/>
        </w:rPr>
        <w:t>.</w:t>
      </w:r>
    </w:p>
    <w:p w14:paraId="3FD71B95" w14:textId="46617223" w:rsidR="00A25323" w:rsidRDefault="00A2532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открыта с 1 марта 2024 года по 14 мая 2024 года.</w:t>
      </w:r>
    </w:p>
    <w:p w14:paraId="4E86DAA3" w14:textId="5CFBB8B7" w:rsidR="00A25323" w:rsidRDefault="00A2532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Регистрация участников из других регионов осуществляется на основании поданной заявки с указанием ФИО участника, класс обучения, класс участия в Олимпиаде, наименование общеобразовательной организации, наименование региона, контактные сведения ответственного в регионе за организацию этапов Олимпиады.</w:t>
      </w:r>
    </w:p>
    <w:p w14:paraId="28A3E3E4" w14:textId="73888419" w:rsidR="00CB50E3" w:rsidRPr="00CB50E3" w:rsidRDefault="00A25323" w:rsidP="00E61A1A">
      <w:pPr>
        <w:pStyle w:val="Defaul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Приём заявок для участия в муниципальном и региональном этапах Олимпиады осуществляется до </w:t>
      </w:r>
      <w:r w:rsidR="00E61A1A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марта 2024 года </w:t>
      </w:r>
      <w:r w:rsidRPr="001905A8">
        <w:rPr>
          <w:rFonts w:ascii="PT Astra Serif" w:hAnsi="PT Astra Serif"/>
          <w:sz w:val="28"/>
          <w:szCs w:val="28"/>
        </w:rPr>
        <w:t>на адрес электронной почты:</w:t>
      </w:r>
      <w:r w:rsidR="00CB50E3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1905A8" w:rsidRPr="00EA6B4B">
          <w:rPr>
            <w:rStyle w:val="ae"/>
            <w:rFonts w:ascii="PT Astra Serif" w:hAnsi="PT Astra Serif"/>
            <w:sz w:val="28"/>
            <w:szCs w:val="28"/>
          </w:rPr>
          <w:t>shahinaanastacia@yandex.ru</w:t>
        </w:r>
      </w:hyperlink>
      <w:r w:rsidR="001905A8">
        <w:rPr>
          <w:rStyle w:val="ae"/>
          <w:rFonts w:ascii="PT Astra Serif" w:hAnsi="PT Astra Serif"/>
          <w:sz w:val="28"/>
          <w:szCs w:val="28"/>
        </w:rPr>
        <w:t xml:space="preserve"> </w:t>
      </w:r>
      <w:r w:rsidR="001905A8" w:rsidRPr="00A10062">
        <w:rPr>
          <w:rFonts w:ascii="PT Astra Serif" w:hAnsi="PT Astra Serif"/>
          <w:color w:val="auto"/>
          <w:sz w:val="28"/>
          <w:szCs w:val="28"/>
        </w:rPr>
        <w:t>.</w:t>
      </w:r>
    </w:p>
    <w:p w14:paraId="136C0388" w14:textId="326A7BF8" w:rsidR="00A25323" w:rsidRDefault="00A25323" w:rsidP="00E61A1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C61283C" w14:textId="5D94D38A" w:rsidR="00B03862" w:rsidRPr="00E02898" w:rsidRDefault="00FA29E7" w:rsidP="00E61A1A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E02898">
        <w:rPr>
          <w:rFonts w:ascii="PT Astra Serif" w:hAnsi="PT Astra Serif" w:cs="Times New Roman"/>
          <w:sz w:val="28"/>
          <w:szCs w:val="28"/>
        </w:rPr>
        <w:t>___________________</w:t>
      </w:r>
    </w:p>
    <w:p w14:paraId="1D1C311C" w14:textId="77777777" w:rsidR="009823AD" w:rsidRPr="00E02898" w:rsidRDefault="009823AD" w:rsidP="00E61A1A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06514591" w14:textId="77777777" w:rsidR="00B03862" w:rsidRPr="00E02898" w:rsidRDefault="00B03862" w:rsidP="00E61A1A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sectPr w:rsidR="00B03862" w:rsidRPr="00E02898" w:rsidSect="00B9117D">
      <w:headerReference w:type="default" r:id="rId9"/>
      <w:pgSz w:w="11906" w:h="16838" w:code="9"/>
      <w:pgMar w:top="1134" w:right="567" w:bottom="1134" w:left="1701" w:header="1134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02366" w14:textId="77777777" w:rsidR="00B9117D" w:rsidRDefault="00B9117D">
      <w:pPr>
        <w:spacing w:after="0" w:line="240" w:lineRule="auto"/>
      </w:pPr>
      <w:r>
        <w:separator/>
      </w:r>
    </w:p>
  </w:endnote>
  <w:endnote w:type="continuationSeparator" w:id="0">
    <w:p w14:paraId="6ED6D790" w14:textId="77777777" w:rsidR="00B9117D" w:rsidRDefault="00B9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BF18" w14:textId="77777777" w:rsidR="00B9117D" w:rsidRDefault="00B9117D">
      <w:pPr>
        <w:spacing w:after="0" w:line="240" w:lineRule="auto"/>
      </w:pPr>
      <w:r>
        <w:separator/>
      </w:r>
    </w:p>
  </w:footnote>
  <w:footnote w:type="continuationSeparator" w:id="0">
    <w:p w14:paraId="5FD7DCAF" w14:textId="77777777" w:rsidR="00B9117D" w:rsidRDefault="00B9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941254"/>
      <w:docPartObj>
        <w:docPartGallery w:val="Page Numbers (Top of Page)"/>
        <w:docPartUnique/>
      </w:docPartObj>
    </w:sdtPr>
    <w:sdtContent>
      <w:p w14:paraId="3EFC0F38" w14:textId="67166CA2" w:rsidR="00B03862" w:rsidRDefault="00FA29E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 w:cs="Times New Roman"/>
            <w:sz w:val="28"/>
            <w:szCs w:val="28"/>
          </w:rPr>
          <w:fldChar w:fldCharType="begin"/>
        </w:r>
        <w:r>
          <w:rPr>
            <w:rFonts w:ascii="PT Astra Serif" w:hAnsi="PT Astra Serif" w:cs="Times New Roman"/>
            <w:sz w:val="28"/>
            <w:szCs w:val="28"/>
          </w:rPr>
          <w:instrText xml:space="preserve"> PAGE </w:instrText>
        </w:r>
        <w:r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BD6401">
          <w:rPr>
            <w:rFonts w:ascii="PT Astra Serif" w:hAnsi="PT Astra Serif" w:cs="Times New Roman"/>
            <w:noProof/>
            <w:sz w:val="28"/>
            <w:szCs w:val="28"/>
          </w:rPr>
          <w:t>4</w:t>
        </w:r>
        <w:r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66E0A7D1" w14:textId="77777777" w:rsidR="00B03862" w:rsidRDefault="00B038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5678"/>
    <w:multiLevelType w:val="multilevel"/>
    <w:tmpl w:val="F3A23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F091542"/>
    <w:multiLevelType w:val="multilevel"/>
    <w:tmpl w:val="6A547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C30EC3"/>
    <w:multiLevelType w:val="multilevel"/>
    <w:tmpl w:val="4A74D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F5661EA"/>
    <w:multiLevelType w:val="multilevel"/>
    <w:tmpl w:val="584CB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890686">
    <w:abstractNumId w:val="1"/>
  </w:num>
  <w:num w:numId="2" w16cid:durableId="1046562912">
    <w:abstractNumId w:val="3"/>
  </w:num>
  <w:num w:numId="3" w16cid:durableId="111443019">
    <w:abstractNumId w:val="2"/>
  </w:num>
  <w:num w:numId="4" w16cid:durableId="42041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62"/>
    <w:rsid w:val="00014F38"/>
    <w:rsid w:val="00027C83"/>
    <w:rsid w:val="0007304D"/>
    <w:rsid w:val="00076CEF"/>
    <w:rsid w:val="00087C69"/>
    <w:rsid w:val="000B77E2"/>
    <w:rsid w:val="00150554"/>
    <w:rsid w:val="001905A8"/>
    <w:rsid w:val="0025199D"/>
    <w:rsid w:val="00275383"/>
    <w:rsid w:val="002E1519"/>
    <w:rsid w:val="00352F90"/>
    <w:rsid w:val="0036136C"/>
    <w:rsid w:val="003E6604"/>
    <w:rsid w:val="004249E8"/>
    <w:rsid w:val="004449E9"/>
    <w:rsid w:val="00513DAA"/>
    <w:rsid w:val="00543B8A"/>
    <w:rsid w:val="0054571A"/>
    <w:rsid w:val="0057155C"/>
    <w:rsid w:val="0057691B"/>
    <w:rsid w:val="00580827"/>
    <w:rsid w:val="00614D4E"/>
    <w:rsid w:val="00727115"/>
    <w:rsid w:val="008000AC"/>
    <w:rsid w:val="00830134"/>
    <w:rsid w:val="0084778B"/>
    <w:rsid w:val="008D0527"/>
    <w:rsid w:val="0091419C"/>
    <w:rsid w:val="009435F6"/>
    <w:rsid w:val="009670E4"/>
    <w:rsid w:val="009823AD"/>
    <w:rsid w:val="009C5445"/>
    <w:rsid w:val="009F5EEA"/>
    <w:rsid w:val="00A25323"/>
    <w:rsid w:val="00A376C0"/>
    <w:rsid w:val="00A40388"/>
    <w:rsid w:val="00A827DB"/>
    <w:rsid w:val="00B03862"/>
    <w:rsid w:val="00B57E62"/>
    <w:rsid w:val="00B612A5"/>
    <w:rsid w:val="00B62B3F"/>
    <w:rsid w:val="00B9117D"/>
    <w:rsid w:val="00B94AF8"/>
    <w:rsid w:val="00BD6401"/>
    <w:rsid w:val="00C63D37"/>
    <w:rsid w:val="00C7542E"/>
    <w:rsid w:val="00CB50E3"/>
    <w:rsid w:val="00D51F7E"/>
    <w:rsid w:val="00D944F3"/>
    <w:rsid w:val="00DC75DF"/>
    <w:rsid w:val="00DD3D89"/>
    <w:rsid w:val="00DF0687"/>
    <w:rsid w:val="00E00DD5"/>
    <w:rsid w:val="00E02898"/>
    <w:rsid w:val="00E61A1A"/>
    <w:rsid w:val="00E70AFB"/>
    <w:rsid w:val="00E70D62"/>
    <w:rsid w:val="00EE3648"/>
    <w:rsid w:val="00F76806"/>
    <w:rsid w:val="00FA29E7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5F1"/>
  <w15:docId w15:val="{52638C8C-44E9-426E-9617-6BB35F2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A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249E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30A1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F30A1"/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F30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_"/>
    <w:link w:val="11"/>
    <w:uiPriority w:val="99"/>
    <w:locked/>
    <w:rsid w:val="0025199D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25199D"/>
    <w:pPr>
      <w:shd w:val="clear" w:color="auto" w:fill="FFFFFF"/>
      <w:suppressAutoHyphens w:val="0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249E8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190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naanastac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pobr73.ru/activity/3255/?date=2024-03-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Повестка координационного совещания вузов-организаторов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subject/>
  <dc:creator>Мама</dc:creator>
  <dc:description/>
  <cp:lastModifiedBy>User</cp:lastModifiedBy>
  <cp:revision>3</cp:revision>
  <cp:lastPrinted>2024-03-06T04:31:00Z</cp:lastPrinted>
  <dcterms:created xsi:type="dcterms:W3CDTF">2024-03-06T04:30:00Z</dcterms:created>
  <dcterms:modified xsi:type="dcterms:W3CDTF">2024-03-06T04:31:00Z</dcterms:modified>
  <dc:language>ru-RU</dc:language>
</cp:coreProperties>
</file>