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6F" w:rsidRPr="00DB4F6F" w:rsidRDefault="00DB4F6F" w:rsidP="00DB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6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Легенды и мифы Древней Греции. Подвиги Геракла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Геродот. «Легенда об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Арионе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Сказка «Царевна-лягушка»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Сказка «Журавль и цапля»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И.А. Крылов. Басни «Волк и Ягнёнок», «Квартет», «Волк на псарне», «Свинья под дубом», «Листы и корни»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«Сказка о мёртвой царевне и о семи богатырях»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М.Ю. Лермонтов. «Бородино»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Н.В. Гоголь. «Ночь перед Рождеством»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Н.В. Гоголь. «Заколдованное место»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И.С. Тургенев. «Муму»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Н.А. Некрасов. «Мороз, Красный нос»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Л.Н. Толстой. «Кавказский пленник»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А.П. Чехов. «Лошадиная фамилия», «Хирургия»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М.М. Зощенко. «Галоша», «Ёлка»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К.Г. Паустовский. «Тёплый хлеб», «Заячьи лапы»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А.П. Платонов. «Никита»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В.П. Астафьев. «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В.П. Катаев. «Сын полка»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К.М. Симонов. «Сын артиллериста»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Л.А. Кассиль. «Дорогие мои мальчишки»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К. Булычев. «Миллион приключений»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Х.К. Андерсен. «Снежная королева»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Льюис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. «Алиса в Стране Чудес»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Марк Твен. «Приключения Тома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Дж. Лондон. «Сказание о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DB4F6F" w:rsidRPr="00DB4F6F" w:rsidRDefault="00E22DF2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Р.Л. Стивенсон. «Остров сокровищ»</w:t>
      </w:r>
    </w:p>
    <w:p w:rsidR="00B51B44" w:rsidRPr="00DB4F6F" w:rsidRDefault="00DB4F6F" w:rsidP="00DB4F6F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 Р. Киплинг. «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</w:p>
    <w:p w:rsidR="00DB4F6F" w:rsidRPr="00DB4F6F" w:rsidRDefault="00DB4F6F" w:rsidP="00DB4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F6F" w:rsidRPr="00DB4F6F" w:rsidRDefault="00DB4F6F" w:rsidP="00DB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6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B4F6F" w:rsidRPr="00DB4F6F" w:rsidRDefault="00DB4F6F" w:rsidP="00DB4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Гомер. «Илиада», «Одиссея»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Русские былины. «Илья Муромец и Соловей-разбойник», «Садко», «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«Песнь о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Р.Л. Стивенсон. «Вересковый мёд»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Ф. Шиллер. «Кубок», «Печатка»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«Повесть временных лет». Фрагменты «Сказание о белгородском киселе», «Сказание о походе князя Олега на Царьград», «Предание о смерти князя Олега»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«Песнь о вещем Олеге»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«Дубровский»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И.С. Тургенев. «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Н.С. Лесков. «Левша»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Л.Н. Толстой. «Детство»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А.П. Чехов. «Толстый и тонкий», «Хамелеон», «Смерть чиновника»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А.И. Куприн. «Чудесный доктор»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Б.Л. Васильев. «Экспонат № …»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Б.П. Екимов. Ночь исцеления»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В.Г. Распутин. «Уроки </w:t>
      </w:r>
      <w:proofErr w:type="gramStart"/>
      <w:r w:rsidRPr="00DB4F6F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Р.П. Погодин. «Кирпичные острова»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. «Дикая собака Динго, или Повесть о первой любви»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Ю.И. Коваль. «Самая лёгкая лодка в мире»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К. Булычев. «Сто лет тому вперёд»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Д. Дефо. «Робинзон Крузо»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lastRenderedPageBreak/>
        <w:t>Дж. Свифт. «Путешествия Гулливера»</w:t>
      </w:r>
    </w:p>
    <w:p w:rsidR="007771F6" w:rsidRPr="00DB4F6F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Ж. Верн. «Дети капитана Гранта»</w:t>
      </w:r>
    </w:p>
    <w:p w:rsidR="007771F6" w:rsidRDefault="00E22DF2" w:rsidP="00DB4F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Х. Ли. «Убить пересмешника»</w:t>
      </w:r>
    </w:p>
    <w:p w:rsidR="00DB4F6F" w:rsidRPr="00DB4F6F" w:rsidRDefault="00DB4F6F" w:rsidP="00DB4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F6F" w:rsidRPr="00DB4F6F" w:rsidRDefault="00DB4F6F" w:rsidP="00DB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6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«Поучение» Владимира Мономаха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«Станционный смотритель»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«Полтава»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М.Ю. Лермонтов. «</w:t>
      </w:r>
      <w:proofErr w:type="gramStart"/>
      <w:r w:rsidRPr="00DB4F6F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DB4F6F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Н.В. Гоголь. «Тарас Бульба»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И.С. Тургенев. «Бирюк», «Хорь и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Л.Н. Толстой. «После бала»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Н.А. Некрасов. «Размышления у парадного подъезда», «Железная дорога»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М.Е. Салтыков-Щедрин. «Повесть о том, как один мужик двух генералов прокормил», «Дикий помещик», «Премудрый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Дж. Ф. Купер. «Последний из Могикан»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А.П. Чехов. «Злоумышленник»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М. Горький. «Старуха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Тэффи. «Жизнь и воротник»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О. Генри. «Дороги, которые мы выбираем»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Грин. «Алые паруса»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М.А. Шолохов. «Родинка»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А.П. Платонов. «Юшка»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В.М. Шукшин. «Чудик»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Ф.А. Абрамов. «О чём плачут лошади»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В.П. Астафьев. «Фотография, на которой меня нет»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 Сервантес. «Хитроумный идальго Дон Кихот Ламанчский»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П. Мериме. «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 xml:space="preserve"> Фальконе»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О. Генри. «Дары волхвов»</w:t>
      </w:r>
    </w:p>
    <w:p w:rsidR="007771F6" w:rsidRPr="00DB4F6F" w:rsidRDefault="00E22DF2" w:rsidP="00DB4F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А. де Сент-Экзюпери. </w:t>
      </w:r>
    </w:p>
    <w:p w:rsidR="00DB4F6F" w:rsidRPr="00DB4F6F" w:rsidRDefault="00DB4F6F" w:rsidP="00DB4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      «Маленький принц»</w:t>
      </w:r>
    </w:p>
    <w:p w:rsidR="00DB4F6F" w:rsidRPr="00DB4F6F" w:rsidRDefault="00DB4F6F" w:rsidP="00DB4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F6F" w:rsidRPr="00DB4F6F" w:rsidRDefault="00DB4F6F" w:rsidP="00DB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6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Житие Сергия Радонежского»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Д.И. Фонвизин. «Недоросль»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Моцарт и Сальери»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«Капитанская дочка»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М.Ю. Лермонтов. «Мцыри»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Н.В. Гоголь. «Шинель»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Н.В. Гоголь. «Ревизор»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И.С. Тургенев. «Первая любовь»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Ф.М. Достоевский. «Белые ночи»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Л.Н. Толстой. «Отрочество»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Шмелёв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. «Как я стал писателем»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М.А. Осоргин. «Пенсне»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М.А. Булгаков. «Собачье сердце»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А.Т. Твардовский. «Василий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>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А.Н. Толстой. «Русский характер»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М.А. Шолохов. «Судьба человека»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А.И. Солженицын. «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 xml:space="preserve"> двор»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Е.И. Носов. «Кукла»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Ю.В. Бондарев. «Простите нас»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У. Шекспир. «Ромео и Джульетта»</w:t>
      </w:r>
    </w:p>
    <w:p w:rsidR="007771F6" w:rsidRPr="00DB4F6F" w:rsidRDefault="00E22DF2" w:rsidP="00DB4F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Ж.-Б. Мольер. «Мещанин во дворянстве»</w:t>
      </w:r>
    </w:p>
    <w:p w:rsidR="00DB4F6F" w:rsidRPr="00DB4F6F" w:rsidRDefault="00DB4F6F" w:rsidP="00DB4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F6F" w:rsidRPr="00DB4F6F" w:rsidRDefault="00DB4F6F" w:rsidP="00DB4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6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«Слово о полку Игореве» в пер. Н.А. Заболоцкого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М.В. Ломоносов. «Ода на день восшествия на Всероссийский престол Ея Величества Государыни Императрицы </w:t>
      </w:r>
      <w:proofErr w:type="spellStart"/>
      <w:r w:rsidRPr="00DB4F6F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DB4F6F">
        <w:rPr>
          <w:rFonts w:ascii="Times New Roman" w:hAnsi="Times New Roman" w:cs="Times New Roman"/>
          <w:sz w:val="24"/>
          <w:szCs w:val="24"/>
        </w:rPr>
        <w:t xml:space="preserve"> Петровны 1747 года»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Н.М. Карамзин. «Бедная Лиза»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В.А. Жуковский. «Светлана»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Грибоедов. «Горе от ума»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«Медный всадник»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А.С. Пушкин. «Евгений Онегин»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М.Ю. Лермонтов. «Герой нашего времени»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Н.В. Гоголь. «Мёртвые души»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Данте Алигьери. «Божественная комедия»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У. Шекспир. «Гамлет»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И.-В. Гёте. «Фауст»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>Дж. Г. Байрон. «Паломничество Чайльд-Гарольда»</w:t>
      </w:r>
    </w:p>
    <w:p w:rsidR="007771F6" w:rsidRPr="00DB4F6F" w:rsidRDefault="00E22DF2" w:rsidP="00DB4F6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6F">
        <w:rPr>
          <w:rFonts w:ascii="Times New Roman" w:hAnsi="Times New Roman" w:cs="Times New Roman"/>
          <w:sz w:val="24"/>
          <w:szCs w:val="24"/>
        </w:rPr>
        <w:t xml:space="preserve">В. Скотт. «Айвенго» </w:t>
      </w:r>
    </w:p>
    <w:p w:rsidR="00DB4F6F" w:rsidRDefault="007537EE" w:rsidP="00DB4F6F">
      <w:pPr>
        <w:spacing w:after="0" w:line="240" w:lineRule="auto"/>
      </w:pPr>
      <w:r>
        <w:t xml:space="preserve"> </w:t>
      </w:r>
    </w:p>
    <w:p w:rsidR="007537EE" w:rsidRPr="007537EE" w:rsidRDefault="007537EE" w:rsidP="00753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37EE">
        <w:rPr>
          <w:rFonts w:ascii="Times New Roman" w:hAnsi="Times New Roman" w:cs="Times New Roman"/>
          <w:b/>
          <w:sz w:val="24"/>
        </w:rPr>
        <w:t>10 класс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 xml:space="preserve">А.Н. Островский. «Гроза»  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И.А. Гончаров. «Обломов»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И.С. Тургенев. «Отцы и дети»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Н.А. Некрасов. «Кому на Руси жить хорошо»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М.Е. Салтыков-Щедрин. «История одного города»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Ф.М. Достоевский. «Преступление и наказание»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 xml:space="preserve">Л.Н. Толстой. </w:t>
      </w:r>
      <w:r w:rsidRPr="007537EE">
        <w:rPr>
          <w:rFonts w:ascii="Times New Roman" w:hAnsi="Times New Roman" w:cs="Times New Roman"/>
          <w:sz w:val="24"/>
        </w:rPr>
        <w:t>«Война и мир»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Н.С. Лесков. «Очарованный странник»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А.П. Чехов. «</w:t>
      </w:r>
      <w:proofErr w:type="spellStart"/>
      <w:r w:rsidRPr="007537EE">
        <w:rPr>
          <w:rFonts w:ascii="Times New Roman" w:hAnsi="Times New Roman" w:cs="Times New Roman"/>
          <w:sz w:val="24"/>
        </w:rPr>
        <w:t>Ионыч</w:t>
      </w:r>
      <w:proofErr w:type="spellEnd"/>
      <w:r w:rsidRPr="007537EE">
        <w:rPr>
          <w:rFonts w:ascii="Times New Roman" w:hAnsi="Times New Roman" w:cs="Times New Roman"/>
          <w:sz w:val="24"/>
        </w:rPr>
        <w:t>», «Вишнёвый сад»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Ч. Диккенс. «Большие надежды»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 xml:space="preserve">Г. Флобер. «Мадам </w:t>
      </w:r>
      <w:proofErr w:type="spellStart"/>
      <w:r w:rsidRPr="007537EE">
        <w:rPr>
          <w:rFonts w:ascii="Times New Roman" w:hAnsi="Times New Roman" w:cs="Times New Roman"/>
          <w:sz w:val="24"/>
        </w:rPr>
        <w:t>Бовари</w:t>
      </w:r>
      <w:proofErr w:type="spellEnd"/>
      <w:r w:rsidRPr="007537EE">
        <w:rPr>
          <w:rFonts w:ascii="Times New Roman" w:hAnsi="Times New Roman" w:cs="Times New Roman"/>
          <w:sz w:val="24"/>
        </w:rPr>
        <w:t>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Г. Ибсен. «Кукольный дом»</w:t>
      </w:r>
    </w:p>
    <w:p w:rsidR="00000000" w:rsidRPr="007537EE" w:rsidRDefault="003C6D9C" w:rsidP="007537E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Н.Г. Чернышевский «Что делать?»</w:t>
      </w:r>
    </w:p>
    <w:p w:rsidR="007537EE" w:rsidRDefault="007537EE" w:rsidP="00DB4F6F">
      <w:pPr>
        <w:spacing w:after="0" w:line="240" w:lineRule="auto"/>
      </w:pPr>
    </w:p>
    <w:p w:rsidR="007537EE" w:rsidRDefault="007537EE" w:rsidP="00753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37EE">
        <w:rPr>
          <w:rFonts w:ascii="Times New Roman" w:hAnsi="Times New Roman" w:cs="Times New Roman"/>
          <w:b/>
          <w:sz w:val="24"/>
        </w:rPr>
        <w:t>11 класс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А.И. Куприн. «Олеся»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Л.Н. Ан</w:t>
      </w:r>
      <w:r w:rsidRPr="007537EE">
        <w:rPr>
          <w:rFonts w:ascii="Times New Roman" w:hAnsi="Times New Roman" w:cs="Times New Roman"/>
          <w:sz w:val="24"/>
        </w:rPr>
        <w:t>дреев. «Большой шлем»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М. Горький. «На дне»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И.А. Бунин. «Антоновские яблоки», «Чистый понедельник», «Господин из Сан-Франци</w:t>
      </w:r>
      <w:r w:rsidRPr="007537EE">
        <w:rPr>
          <w:rFonts w:ascii="Times New Roman" w:hAnsi="Times New Roman" w:cs="Times New Roman"/>
          <w:sz w:val="24"/>
        </w:rPr>
        <w:t>ско»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Н.А. Островский. «Как закалялась сталь»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М.А. Шолохов. «Тихий Дон»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М.А. Булгаков. «Белая гвардия»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А.П. Платонов. «В прекрасном и яростном мире»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А.А. Фадеев. «Молодая гвардия»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В.О. Богомолов. «В августе сорок четвертого»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А.И. Солженицын. «Один день Ивана Денисовича»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 xml:space="preserve">В.Г. Распутин. «Прощание с </w:t>
      </w:r>
      <w:proofErr w:type="gramStart"/>
      <w:r w:rsidRPr="007537EE">
        <w:rPr>
          <w:rFonts w:ascii="Times New Roman" w:hAnsi="Times New Roman" w:cs="Times New Roman"/>
          <w:sz w:val="24"/>
        </w:rPr>
        <w:t>Матёрой</w:t>
      </w:r>
      <w:proofErr w:type="gramEnd"/>
      <w:r w:rsidRPr="007537EE">
        <w:rPr>
          <w:rFonts w:ascii="Times New Roman" w:hAnsi="Times New Roman" w:cs="Times New Roman"/>
          <w:sz w:val="24"/>
        </w:rPr>
        <w:t>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 xml:space="preserve">Ф.А. Абрамов. </w:t>
      </w:r>
      <w:r w:rsidRPr="007537EE">
        <w:rPr>
          <w:rFonts w:ascii="Times New Roman" w:hAnsi="Times New Roman" w:cs="Times New Roman"/>
          <w:sz w:val="24"/>
        </w:rPr>
        <w:t>«Пелагея»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В.П. Астафьев. «Царь-рыба»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А.Н. и Б.Н. Стругацкие. «Понедельник начинается в субботу»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А.В. Вампилов. «Старший сын»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 xml:space="preserve">Ю. </w:t>
      </w:r>
      <w:proofErr w:type="spellStart"/>
      <w:r w:rsidRPr="007537EE">
        <w:rPr>
          <w:rFonts w:ascii="Times New Roman" w:hAnsi="Times New Roman" w:cs="Times New Roman"/>
          <w:sz w:val="24"/>
        </w:rPr>
        <w:t>Рытхэу</w:t>
      </w:r>
      <w:proofErr w:type="spellEnd"/>
      <w:r w:rsidRPr="007537EE">
        <w:rPr>
          <w:rFonts w:ascii="Times New Roman" w:hAnsi="Times New Roman" w:cs="Times New Roman"/>
          <w:sz w:val="24"/>
        </w:rPr>
        <w:t>. «Хранитель огня»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 xml:space="preserve">Г. </w:t>
      </w:r>
      <w:r w:rsidRPr="007537EE">
        <w:rPr>
          <w:rFonts w:ascii="Times New Roman" w:hAnsi="Times New Roman" w:cs="Times New Roman"/>
          <w:sz w:val="24"/>
        </w:rPr>
        <w:t>Уэллс. «Машина времени»</w:t>
      </w:r>
    </w:p>
    <w:p w:rsidR="00000000" w:rsidRPr="007537EE" w:rsidRDefault="003C6D9C" w:rsidP="007537E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537EE">
        <w:rPr>
          <w:rFonts w:ascii="Times New Roman" w:hAnsi="Times New Roman" w:cs="Times New Roman"/>
          <w:sz w:val="24"/>
        </w:rPr>
        <w:t>Б. Шоу. «</w:t>
      </w:r>
      <w:proofErr w:type="spellStart"/>
      <w:r w:rsidRPr="007537EE">
        <w:rPr>
          <w:rFonts w:ascii="Times New Roman" w:hAnsi="Times New Roman" w:cs="Times New Roman"/>
          <w:sz w:val="24"/>
        </w:rPr>
        <w:t>Пигмалион</w:t>
      </w:r>
      <w:proofErr w:type="spellEnd"/>
      <w:r w:rsidRPr="007537EE">
        <w:rPr>
          <w:rFonts w:ascii="Times New Roman" w:hAnsi="Times New Roman" w:cs="Times New Roman"/>
          <w:sz w:val="24"/>
        </w:rPr>
        <w:t>»</w:t>
      </w:r>
    </w:p>
    <w:p w:rsidR="007537EE" w:rsidRPr="007537EE" w:rsidRDefault="007537EE" w:rsidP="00753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537EE" w:rsidRPr="007537EE" w:rsidSect="00DB4F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9C" w:rsidRDefault="003C6D9C" w:rsidP="00B51B44">
      <w:pPr>
        <w:spacing w:after="0" w:line="240" w:lineRule="auto"/>
      </w:pPr>
      <w:r>
        <w:separator/>
      </w:r>
    </w:p>
  </w:endnote>
  <w:endnote w:type="continuationSeparator" w:id="0">
    <w:p w:rsidR="003C6D9C" w:rsidRDefault="003C6D9C" w:rsidP="00B5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9C" w:rsidRDefault="003C6D9C" w:rsidP="00B51B44">
      <w:pPr>
        <w:spacing w:after="0" w:line="240" w:lineRule="auto"/>
      </w:pPr>
      <w:r>
        <w:separator/>
      </w:r>
    </w:p>
  </w:footnote>
  <w:footnote w:type="continuationSeparator" w:id="0">
    <w:p w:rsidR="003C6D9C" w:rsidRDefault="003C6D9C" w:rsidP="00B5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5B93"/>
    <w:multiLevelType w:val="hybridMultilevel"/>
    <w:tmpl w:val="A6EEA69E"/>
    <w:lvl w:ilvl="0" w:tplc="94EA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6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E6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21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01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20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22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29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A6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85C0B"/>
    <w:multiLevelType w:val="hybridMultilevel"/>
    <w:tmpl w:val="DC58A758"/>
    <w:lvl w:ilvl="0" w:tplc="7C845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8F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2B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69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65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CA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E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6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24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04C7D"/>
    <w:multiLevelType w:val="hybridMultilevel"/>
    <w:tmpl w:val="52CCB36C"/>
    <w:lvl w:ilvl="0" w:tplc="DCEA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48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EE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67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AB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65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4C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2B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21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35F1D"/>
    <w:multiLevelType w:val="hybridMultilevel"/>
    <w:tmpl w:val="0C5A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5193"/>
    <w:multiLevelType w:val="hybridMultilevel"/>
    <w:tmpl w:val="63425838"/>
    <w:lvl w:ilvl="0" w:tplc="E16A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46A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9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AD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0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40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A1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C8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28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238D7"/>
    <w:multiLevelType w:val="hybridMultilevel"/>
    <w:tmpl w:val="82EE555A"/>
    <w:lvl w:ilvl="0" w:tplc="C434A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28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A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81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A8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4D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82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E9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8F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E0303"/>
    <w:multiLevelType w:val="hybridMultilevel"/>
    <w:tmpl w:val="6D967A66"/>
    <w:lvl w:ilvl="0" w:tplc="3072D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0F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CE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20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6B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A3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C9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41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E4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C33C6"/>
    <w:multiLevelType w:val="hybridMultilevel"/>
    <w:tmpl w:val="D38AFEEA"/>
    <w:lvl w:ilvl="0" w:tplc="15A6F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C9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23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4E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4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9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A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00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60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0400B"/>
    <w:multiLevelType w:val="multilevel"/>
    <w:tmpl w:val="5FE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1"/>
    <w:rsid w:val="00385661"/>
    <w:rsid w:val="003C6D9C"/>
    <w:rsid w:val="005B77F8"/>
    <w:rsid w:val="006A5E2D"/>
    <w:rsid w:val="00701009"/>
    <w:rsid w:val="007537EE"/>
    <w:rsid w:val="007771F6"/>
    <w:rsid w:val="00B51B44"/>
    <w:rsid w:val="00B91EC5"/>
    <w:rsid w:val="00DB4F6F"/>
    <w:rsid w:val="00E2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2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B44"/>
  </w:style>
  <w:style w:type="paragraph" w:styleId="a6">
    <w:name w:val="footer"/>
    <w:basedOn w:val="a"/>
    <w:link w:val="a7"/>
    <w:uiPriority w:val="99"/>
    <w:unhideWhenUsed/>
    <w:rsid w:val="00B5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B44"/>
  </w:style>
  <w:style w:type="paragraph" w:styleId="a8">
    <w:name w:val="List Paragraph"/>
    <w:basedOn w:val="a"/>
    <w:uiPriority w:val="34"/>
    <w:qFormat/>
    <w:rsid w:val="006A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2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B44"/>
  </w:style>
  <w:style w:type="paragraph" w:styleId="a6">
    <w:name w:val="footer"/>
    <w:basedOn w:val="a"/>
    <w:link w:val="a7"/>
    <w:uiPriority w:val="99"/>
    <w:unhideWhenUsed/>
    <w:rsid w:val="00B51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B44"/>
  </w:style>
  <w:style w:type="paragraph" w:styleId="a8">
    <w:name w:val="List Paragraph"/>
    <w:basedOn w:val="a"/>
    <w:uiPriority w:val="34"/>
    <w:qFormat/>
    <w:rsid w:val="006A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2025-05-16T01:58:00Z</cp:lastPrinted>
  <dcterms:created xsi:type="dcterms:W3CDTF">2025-05-29T07:36:00Z</dcterms:created>
  <dcterms:modified xsi:type="dcterms:W3CDTF">2025-05-29T07:38:00Z</dcterms:modified>
</cp:coreProperties>
</file>