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D7" w:rsidRDefault="007376D7"/>
    <w:p w:rsidR="00535781" w:rsidRDefault="005357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781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литературы, рекомендуемой для чтения летом при переходе в 5 класс.</w:t>
      </w:r>
    </w:p>
    <w:p w:rsidR="00535781" w:rsidRPr="00535781" w:rsidRDefault="00535781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781">
        <w:rPr>
          <w:rFonts w:ascii="Times New Roman" w:hAnsi="Times New Roman" w:cs="Times New Roman"/>
          <w:sz w:val="24"/>
          <w:szCs w:val="24"/>
        </w:rPr>
        <w:t>1.И.Кун. Легенды и мифы древней Греции.</w:t>
      </w:r>
    </w:p>
    <w:p w:rsidR="00535781" w:rsidRDefault="00535781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5781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535781">
        <w:rPr>
          <w:rFonts w:ascii="Times New Roman" w:hAnsi="Times New Roman" w:cs="Times New Roman"/>
          <w:sz w:val="24"/>
          <w:szCs w:val="24"/>
        </w:rPr>
        <w:t>. Сказки. Руслан и Людмила.</w:t>
      </w:r>
    </w:p>
    <w:p w:rsidR="00535781" w:rsidRDefault="00535781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>. Русалочка. Гадкий утёнок. Снежная королева. Соловей. Новый наряд короля. Дикие лебеди.</w:t>
      </w:r>
    </w:p>
    <w:p w:rsidR="00535781" w:rsidRDefault="00535781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Л.Кэролл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Алиса в стране чудес.</w:t>
      </w:r>
    </w:p>
    <w:p w:rsidR="002F3B3D" w:rsidRDefault="002F3B3D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Д.Крюс</w:t>
      </w:r>
      <w:proofErr w:type="spellEnd"/>
      <w:r>
        <w:rPr>
          <w:rFonts w:ascii="Times New Roman" w:hAnsi="Times New Roman" w:cs="Times New Roman"/>
          <w:sz w:val="24"/>
          <w:szCs w:val="24"/>
        </w:rPr>
        <w:t>. Тим Талер, или проданный смех.</w:t>
      </w:r>
      <w:bookmarkStart w:id="0" w:name="_GoBack"/>
      <w:bookmarkEnd w:id="0"/>
    </w:p>
    <w:p w:rsidR="00535781" w:rsidRDefault="00535781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П.Бажов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Сказы.</w:t>
      </w:r>
    </w:p>
    <w:p w:rsidR="00535781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В.Одоевский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Городок в табакерке.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Д.Дэфо</w:t>
      </w:r>
      <w:proofErr w:type="spellEnd"/>
      <w:r>
        <w:rPr>
          <w:rFonts w:ascii="Times New Roman" w:hAnsi="Times New Roman" w:cs="Times New Roman"/>
          <w:sz w:val="24"/>
          <w:szCs w:val="24"/>
        </w:rPr>
        <w:t>. Жизнь и удивительные приключения Робинзона Крузо.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А.Гайдар</w:t>
      </w:r>
      <w:proofErr w:type="spellEnd"/>
      <w:r>
        <w:rPr>
          <w:rFonts w:ascii="Times New Roman" w:hAnsi="Times New Roman" w:cs="Times New Roman"/>
          <w:sz w:val="24"/>
          <w:szCs w:val="24"/>
        </w:rPr>
        <w:t>. Тимур и его команда.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В.Катаев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F3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 полка.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А.Платонов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Волшебное кольцо.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В.Губарев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Королевство кривых зеркал.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Л.Лагин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Старик Хоттабыч.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А.Некрасов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Приключения капитана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Ю.Олеша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Три толстяка.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Мещерская сторона.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Приключения 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Гекльбери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Финна.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Р.Распе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Приключения барона Мюнхгаузена.</w:t>
      </w:r>
    </w:p>
    <w:p w:rsidR="00914784" w:rsidRDefault="00914784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А.Куприн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Белый пудель.</w:t>
      </w:r>
    </w:p>
    <w:p w:rsidR="002F3B3D" w:rsidRPr="00535781" w:rsidRDefault="002F3B3D" w:rsidP="0003030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Стальное колечко.</w:t>
      </w:r>
    </w:p>
    <w:p w:rsidR="00535781" w:rsidRPr="00535781" w:rsidRDefault="00535781" w:rsidP="005357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5781" w:rsidRPr="0053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E2A40"/>
    <w:multiLevelType w:val="hybridMultilevel"/>
    <w:tmpl w:val="13E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6"/>
    <w:rsid w:val="00030308"/>
    <w:rsid w:val="002F3B3D"/>
    <w:rsid w:val="004A5DE8"/>
    <w:rsid w:val="00535781"/>
    <w:rsid w:val="007376D7"/>
    <w:rsid w:val="00914784"/>
    <w:rsid w:val="009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73EFD-6971-4C65-9E76-A178AD4B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Домашний</cp:lastModifiedBy>
  <cp:revision>4</cp:revision>
  <dcterms:created xsi:type="dcterms:W3CDTF">2025-05-29T16:44:00Z</dcterms:created>
  <dcterms:modified xsi:type="dcterms:W3CDTF">2025-05-29T17:49:00Z</dcterms:modified>
</cp:coreProperties>
</file>